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A3B5DC" w14:textId="5C91233D" w:rsidR="0087154A" w:rsidRDefault="0087154A" w:rsidP="0087154A">
      <w:pPr>
        <w:pStyle w:val="a9"/>
        <w:numPr>
          <w:ilvl w:val="0"/>
          <w:numId w:val="2"/>
        </w:numPr>
      </w:pPr>
      <w:r>
        <w:rPr>
          <w:rFonts w:hint="eastAsia"/>
        </w:rPr>
        <w:t>詹睿知</w:t>
      </w:r>
    </w:p>
    <w:p w14:paraId="1C84A7BE" w14:textId="77777777" w:rsidR="0087154A" w:rsidRDefault="0087154A" w:rsidP="0087154A"/>
    <w:p w14:paraId="2823F04D" w14:textId="77777777" w:rsidR="0087154A" w:rsidRDefault="0087154A" w:rsidP="0087154A">
      <w:r w:rsidRPr="000C792E">
        <w:rPr>
          <w:rFonts w:hint="eastAsia"/>
        </w:rPr>
        <w:t>没人能真正理解光，但相机的镜头会如实地定格按下快门瞬间的美好、记录可见光波段的斑斓色彩。</w:t>
      </w:r>
    </w:p>
    <w:p w14:paraId="05C6905E" w14:textId="77777777" w:rsidR="0087154A" w:rsidRDefault="0087154A" w:rsidP="0087154A"/>
    <w:p w14:paraId="2D9D2A2F" w14:textId="77777777" w:rsidR="0087154A" w:rsidRDefault="0087154A" w:rsidP="0087154A">
      <w:r>
        <w:rPr>
          <w:rFonts w:hint="eastAsia"/>
        </w:rPr>
        <w:t>费米子说：</w:t>
      </w:r>
      <w:proofErr w:type="spellStart"/>
      <w:r>
        <w:rPr>
          <w:rFonts w:hint="eastAsia"/>
        </w:rPr>
        <w:t>rzgg</w:t>
      </w:r>
      <w:proofErr w:type="spellEnd"/>
      <w:r>
        <w:rPr>
          <w:rFonts w:hint="eastAsia"/>
        </w:rPr>
        <w:t>不生产光，但他是光的使者。</w:t>
      </w:r>
    </w:p>
    <w:p w14:paraId="01682438" w14:textId="77777777" w:rsidR="0087154A" w:rsidRDefault="0087154A" w:rsidP="0087154A"/>
    <w:p w14:paraId="13423557" w14:textId="77777777" w:rsidR="0087154A" w:rsidRDefault="0087154A" w:rsidP="0087154A">
      <w:r>
        <w:rPr>
          <w:noProof/>
        </w:rPr>
        <w:drawing>
          <wp:inline distT="0" distB="0" distL="0" distR="0" wp14:anchorId="4FBF925F" wp14:editId="41E7B4EB">
            <wp:extent cx="5264150" cy="3509645"/>
            <wp:effectExtent l="952" t="0" r="0" b="0"/>
            <wp:docPr id="323121821" name="图片 16" descr="图片包含 游戏机, 站, 街道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21821" name="图片 16" descr="图片包含 游戏机, 站, 街道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5405928" wp14:editId="40A93B9B">
            <wp:extent cx="5264150" cy="3509645"/>
            <wp:effectExtent l="0" t="0" r="0" b="0"/>
            <wp:docPr id="1075954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608EB0" wp14:editId="0E4EC690">
            <wp:extent cx="5264150" cy="3509645"/>
            <wp:effectExtent l="0" t="0" r="0" b="0"/>
            <wp:docPr id="1675926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F2446DE" wp14:editId="2DBFBA92">
            <wp:extent cx="5264150" cy="3509645"/>
            <wp:effectExtent l="0" t="0" r="0" b="0"/>
            <wp:docPr id="7161299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6539B3" wp14:editId="59634684">
            <wp:extent cx="5264150" cy="3509645"/>
            <wp:effectExtent l="0" t="0" r="0" b="0"/>
            <wp:docPr id="7108752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0952286" wp14:editId="045A5017">
            <wp:extent cx="5264150" cy="3509645"/>
            <wp:effectExtent l="952" t="0" r="0" b="0"/>
            <wp:docPr id="17176728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BF3AEE" wp14:editId="1E447542">
            <wp:extent cx="5269865" cy="3514725"/>
            <wp:effectExtent l="0" t="0" r="6985" b="9525"/>
            <wp:docPr id="18799505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5332AD" wp14:editId="71145FEE">
            <wp:extent cx="5253990" cy="3504565"/>
            <wp:effectExtent l="0" t="0" r="3810" b="635"/>
            <wp:docPr id="846533190" name="图片 23" descr="湖边的风景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33190" name="图片 23" descr="湖边的风景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1F129AF" wp14:editId="35B10F05">
            <wp:extent cx="5264150" cy="3509645"/>
            <wp:effectExtent l="0" t="0" r="0" b="0"/>
            <wp:docPr id="384362699" name="图片 24" descr="躺在地上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62699" name="图片 24" descr="躺在地上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68648D" wp14:editId="45E641A6">
            <wp:extent cx="5269865" cy="3514725"/>
            <wp:effectExtent l="0" t="0" r="6985" b="9525"/>
            <wp:docPr id="44440767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D7161A3" wp14:editId="71BB6601">
            <wp:extent cx="5264150" cy="3509645"/>
            <wp:effectExtent l="0" t="0" r="0" b="0"/>
            <wp:docPr id="5160816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D45329E" wp14:editId="22B3B3CA">
            <wp:extent cx="5264150" cy="3509645"/>
            <wp:effectExtent l="952" t="0" r="0" b="0"/>
            <wp:docPr id="1367156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304FE6F" wp14:editId="51A1CF0D">
            <wp:extent cx="5264150" cy="3509645"/>
            <wp:effectExtent l="0" t="0" r="0" b="0"/>
            <wp:docPr id="16688082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9100AF" wp14:editId="6499F979">
            <wp:extent cx="5264150" cy="3509645"/>
            <wp:effectExtent l="0" t="0" r="0" b="0"/>
            <wp:docPr id="452080294" name="图片 29" descr="天空中有太阳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80294" name="图片 29" descr="天空中有太阳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F889" w14:textId="77777777" w:rsidR="0087154A" w:rsidRDefault="0087154A" w:rsidP="0087154A"/>
    <w:p w14:paraId="63332A4C" w14:textId="77777777" w:rsidR="00354943" w:rsidRDefault="00354943"/>
    <w:sectPr w:rsidR="003549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1496D8" w14:textId="77777777" w:rsidR="00D643FF" w:rsidRDefault="00D643FF" w:rsidP="0087154A">
      <w:pPr>
        <w:spacing w:after="0" w:line="240" w:lineRule="auto"/>
      </w:pPr>
      <w:r>
        <w:separator/>
      </w:r>
    </w:p>
  </w:endnote>
  <w:endnote w:type="continuationSeparator" w:id="0">
    <w:p w14:paraId="7BA9D2C8" w14:textId="77777777" w:rsidR="00D643FF" w:rsidRDefault="00D643FF" w:rsidP="00871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BD97B2" w14:textId="77777777" w:rsidR="00D643FF" w:rsidRDefault="00D643FF" w:rsidP="0087154A">
      <w:pPr>
        <w:spacing w:after="0" w:line="240" w:lineRule="auto"/>
      </w:pPr>
      <w:r>
        <w:separator/>
      </w:r>
    </w:p>
  </w:footnote>
  <w:footnote w:type="continuationSeparator" w:id="0">
    <w:p w14:paraId="5A96F077" w14:textId="77777777" w:rsidR="00D643FF" w:rsidRDefault="00D643FF" w:rsidP="008715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19691D"/>
    <w:multiLevelType w:val="hybridMultilevel"/>
    <w:tmpl w:val="132CDA40"/>
    <w:lvl w:ilvl="0" w:tplc="CD665A2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CC203C4"/>
    <w:multiLevelType w:val="hybridMultilevel"/>
    <w:tmpl w:val="BDB0AA34"/>
    <w:lvl w:ilvl="0" w:tplc="F6663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7605379">
    <w:abstractNumId w:val="1"/>
  </w:num>
  <w:num w:numId="2" w16cid:durableId="121926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F3E"/>
    <w:rsid w:val="001D6AEE"/>
    <w:rsid w:val="00354943"/>
    <w:rsid w:val="0087154A"/>
    <w:rsid w:val="00A44C57"/>
    <w:rsid w:val="00D643FF"/>
    <w:rsid w:val="00EA0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047BD1"/>
  <w15:chartTrackingRefBased/>
  <w15:docId w15:val="{AD0A20A4-5568-40F2-8F1E-62FA913CF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154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A0F3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0F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0F3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0F3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0F3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0F3E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0F3E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0F3E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0F3E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A0F3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A0F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A0F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A0F3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A0F3E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EA0F3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A0F3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A0F3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A0F3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EA0F3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EA0F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A0F3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EA0F3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A0F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EA0F3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A0F3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EA0F3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EA0F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EA0F3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EA0F3E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7154A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7154A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7154A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7154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Vinson Shi</dc:creator>
  <cp:keywords/>
  <dc:description/>
  <cp:lastModifiedBy>Vinson Shi</cp:lastModifiedBy>
  <cp:revision>2</cp:revision>
  <dcterms:created xsi:type="dcterms:W3CDTF">2025-11-26T14:31:00Z</dcterms:created>
  <dcterms:modified xsi:type="dcterms:W3CDTF">2025-11-26T14:32:00Z</dcterms:modified>
</cp:coreProperties>
</file>